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C5A7" w14:textId="60CB6FA2" w:rsidR="00657876" w:rsidRDefault="00657876" w:rsidP="0065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 Carolina Student Legislature</w:t>
      </w:r>
    </w:p>
    <w:p w14:paraId="77868213" w14:textId="3C9E17A7" w:rsidR="00657876" w:rsidRDefault="00657876" w:rsidP="0065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2019</w:t>
      </w:r>
    </w:p>
    <w:p w14:paraId="17FE2F72" w14:textId="490C2C9A" w:rsidR="00657876" w:rsidRDefault="00292702" w:rsidP="0065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657876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14:paraId="21DC2062" w14:textId="71567D96" w:rsidR="00FD3BB5" w:rsidRPr="00657876" w:rsidRDefault="00FD3B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876">
        <w:rPr>
          <w:rFonts w:ascii="Times New Roman" w:hAnsi="Times New Roman" w:cs="Times New Roman"/>
          <w:b/>
          <w:bCs/>
          <w:sz w:val="24"/>
          <w:szCs w:val="24"/>
        </w:rPr>
        <w:t>11/6/19</w:t>
      </w:r>
    </w:p>
    <w:p w14:paraId="5FECFD19" w14:textId="21B68A9D" w:rsidR="00657876" w:rsidRPr="00657876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10:00 – 10:30 AM</w:t>
      </w:r>
      <w:r w:rsidRPr="00657876">
        <w:rPr>
          <w:rFonts w:ascii="Times New Roman" w:hAnsi="Times New Roman" w:cs="Times New Roman"/>
          <w:sz w:val="24"/>
          <w:szCs w:val="24"/>
        </w:rPr>
        <w:tab/>
        <w:t>Registration (Gressette</w:t>
      </w:r>
      <w:r w:rsidR="00657876">
        <w:rPr>
          <w:rFonts w:ascii="Times New Roman" w:hAnsi="Times New Roman" w:cs="Times New Roman"/>
          <w:sz w:val="24"/>
          <w:szCs w:val="24"/>
        </w:rPr>
        <w:t xml:space="preserve"> Senate Office Building - Room</w:t>
      </w:r>
      <w:r w:rsidRPr="00657876">
        <w:rPr>
          <w:rFonts w:ascii="Times New Roman" w:hAnsi="Times New Roman" w:cs="Times New Roman"/>
          <w:sz w:val="24"/>
          <w:szCs w:val="24"/>
        </w:rPr>
        <w:t xml:space="preserve"> 105)</w:t>
      </w:r>
    </w:p>
    <w:p w14:paraId="5CDCC5ED" w14:textId="1DD18343" w:rsidR="00B23822" w:rsidRPr="00657876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10:30 – 10:45 AM</w:t>
      </w:r>
      <w:r w:rsidRPr="00657876">
        <w:rPr>
          <w:rFonts w:ascii="Times New Roman" w:hAnsi="Times New Roman" w:cs="Times New Roman"/>
          <w:sz w:val="24"/>
          <w:szCs w:val="24"/>
        </w:rPr>
        <w:tab/>
        <w:t>Announcements and Directions for Committees</w:t>
      </w:r>
    </w:p>
    <w:p w14:paraId="09A57364" w14:textId="7C93784F" w:rsidR="00B23822" w:rsidRPr="00657876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 xml:space="preserve">10:45 – 12:00 </w:t>
      </w:r>
      <w:r w:rsidR="004926C0">
        <w:rPr>
          <w:rFonts w:ascii="Times New Roman" w:hAnsi="Times New Roman" w:cs="Times New Roman"/>
          <w:sz w:val="24"/>
          <w:szCs w:val="24"/>
        </w:rPr>
        <w:t>PM</w:t>
      </w:r>
      <w:r w:rsidRPr="00657876">
        <w:rPr>
          <w:rFonts w:ascii="Times New Roman" w:hAnsi="Times New Roman" w:cs="Times New Roman"/>
          <w:sz w:val="24"/>
          <w:szCs w:val="24"/>
        </w:rPr>
        <w:tab/>
        <w:t>Committee Meetings in Gressette</w:t>
      </w:r>
      <w:r w:rsidR="00657876">
        <w:rPr>
          <w:rFonts w:ascii="Times New Roman" w:hAnsi="Times New Roman" w:cs="Times New Roman"/>
          <w:sz w:val="24"/>
          <w:szCs w:val="24"/>
        </w:rPr>
        <w:t xml:space="preserve"> Senate Office Building</w:t>
      </w:r>
    </w:p>
    <w:p w14:paraId="32C17EB2" w14:textId="27994186" w:rsidR="00B23822" w:rsidRPr="00657876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12:00 – 1:00 PM</w:t>
      </w:r>
      <w:r w:rsidRPr="00657876">
        <w:rPr>
          <w:rFonts w:ascii="Times New Roman" w:hAnsi="Times New Roman" w:cs="Times New Roman"/>
          <w:sz w:val="24"/>
          <w:szCs w:val="24"/>
        </w:rPr>
        <w:tab/>
        <w:t>Lunch in Downtown Columbia</w:t>
      </w:r>
    </w:p>
    <w:p w14:paraId="22673C2F" w14:textId="24E1EE47" w:rsidR="00657876" w:rsidRDefault="00B23822" w:rsidP="00657876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1:00 – 1:</w:t>
      </w:r>
      <w:r w:rsidR="00657876">
        <w:rPr>
          <w:rFonts w:ascii="Times New Roman" w:hAnsi="Times New Roman" w:cs="Times New Roman"/>
          <w:sz w:val="24"/>
          <w:szCs w:val="24"/>
        </w:rPr>
        <w:t>30</w:t>
      </w:r>
      <w:r w:rsidRPr="00657876">
        <w:rPr>
          <w:rFonts w:ascii="Times New Roman" w:hAnsi="Times New Roman" w:cs="Times New Roman"/>
          <w:sz w:val="24"/>
          <w:szCs w:val="24"/>
        </w:rPr>
        <w:t xml:space="preserve"> PM</w:t>
      </w:r>
      <w:r w:rsidRPr="00657876">
        <w:rPr>
          <w:rFonts w:ascii="Times New Roman" w:hAnsi="Times New Roman" w:cs="Times New Roman"/>
          <w:sz w:val="24"/>
          <w:szCs w:val="24"/>
        </w:rPr>
        <w:tab/>
        <w:t>Joint Session (Blatt House Office Building – Room 110)</w:t>
      </w:r>
    </w:p>
    <w:p w14:paraId="68FF7BC6" w14:textId="242B06A2" w:rsidR="00B23822" w:rsidRPr="00657876" w:rsidRDefault="00B23822" w:rsidP="0065787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Governor’s Address</w:t>
      </w:r>
    </w:p>
    <w:p w14:paraId="2A53DE67" w14:textId="4B3E9221" w:rsidR="00B23822" w:rsidRPr="00657876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Nominations – Secretary of State</w:t>
      </w:r>
    </w:p>
    <w:p w14:paraId="2978A1B1" w14:textId="570C16A0" w:rsidR="00B23822" w:rsidRPr="00657876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05CCCED2" w14:textId="667F17A8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1:30 – 4:30 PM</w:t>
      </w:r>
      <w:r w:rsidRPr="00657876">
        <w:rPr>
          <w:rFonts w:ascii="Times New Roman" w:hAnsi="Times New Roman" w:cs="Times New Roman"/>
          <w:sz w:val="24"/>
          <w:szCs w:val="24"/>
        </w:rPr>
        <w:tab/>
        <w:t>House</w:t>
      </w:r>
      <w:r w:rsidR="006874CA">
        <w:rPr>
          <w:rFonts w:ascii="Times New Roman" w:hAnsi="Times New Roman" w:cs="Times New Roman"/>
          <w:sz w:val="24"/>
          <w:szCs w:val="24"/>
        </w:rPr>
        <w:t xml:space="preserve"> (Blatt 110)</w:t>
      </w:r>
      <w:r w:rsidRPr="00657876">
        <w:rPr>
          <w:rFonts w:ascii="Times New Roman" w:hAnsi="Times New Roman" w:cs="Times New Roman"/>
          <w:sz w:val="24"/>
          <w:szCs w:val="24"/>
        </w:rPr>
        <w:t xml:space="preserve"> / Senate</w:t>
      </w:r>
      <w:r w:rsidR="006874CA">
        <w:rPr>
          <w:rFonts w:ascii="Times New Roman" w:hAnsi="Times New Roman" w:cs="Times New Roman"/>
          <w:sz w:val="24"/>
          <w:szCs w:val="24"/>
        </w:rPr>
        <w:t xml:space="preserve"> (Blatt 108)</w:t>
      </w:r>
    </w:p>
    <w:p w14:paraId="55F7A0E6" w14:textId="00862945" w:rsidR="00B23822" w:rsidRDefault="00B23822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 xml:space="preserve">8:00 </w:t>
      </w:r>
      <w:r w:rsidR="00650561" w:rsidRPr="00657876">
        <w:rPr>
          <w:rFonts w:ascii="Times New Roman" w:hAnsi="Times New Roman" w:cs="Times New Roman"/>
          <w:sz w:val="24"/>
          <w:szCs w:val="24"/>
        </w:rPr>
        <w:t>–</w:t>
      </w:r>
      <w:r w:rsidRPr="00657876">
        <w:rPr>
          <w:rFonts w:ascii="Times New Roman" w:hAnsi="Times New Roman" w:cs="Times New Roman"/>
          <w:sz w:val="24"/>
          <w:szCs w:val="24"/>
        </w:rPr>
        <w:t xml:space="preserve"> </w:t>
      </w:r>
      <w:r w:rsidR="00650561" w:rsidRPr="00657876">
        <w:rPr>
          <w:rFonts w:ascii="Times New Roman" w:hAnsi="Times New Roman" w:cs="Times New Roman"/>
          <w:sz w:val="24"/>
          <w:szCs w:val="24"/>
        </w:rPr>
        <w:t>8:30 PM</w:t>
      </w:r>
      <w:r w:rsidR="00650561" w:rsidRPr="00657876">
        <w:rPr>
          <w:rFonts w:ascii="Times New Roman" w:hAnsi="Times New Roman" w:cs="Times New Roman"/>
          <w:sz w:val="24"/>
          <w:szCs w:val="24"/>
        </w:rPr>
        <w:tab/>
        <w:t>Delegation Chair &amp; Executive Committee Meeting</w:t>
      </w:r>
    </w:p>
    <w:p w14:paraId="35E9ED72" w14:textId="77777777" w:rsidR="00657876" w:rsidRPr="00657876" w:rsidRDefault="00657876">
      <w:pPr>
        <w:rPr>
          <w:rFonts w:ascii="Times New Roman" w:hAnsi="Times New Roman" w:cs="Times New Roman"/>
          <w:sz w:val="24"/>
          <w:szCs w:val="24"/>
        </w:rPr>
      </w:pPr>
    </w:p>
    <w:p w14:paraId="52E0994E" w14:textId="6ADE9B5F" w:rsidR="00650561" w:rsidRPr="00657876" w:rsidRDefault="006505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876">
        <w:rPr>
          <w:rFonts w:ascii="Times New Roman" w:hAnsi="Times New Roman" w:cs="Times New Roman"/>
          <w:b/>
          <w:bCs/>
          <w:sz w:val="24"/>
          <w:szCs w:val="24"/>
        </w:rPr>
        <w:t>11/7/19</w:t>
      </w:r>
    </w:p>
    <w:p w14:paraId="78FB76BB" w14:textId="5B714C2F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 xml:space="preserve">8:30 – 9:00 </w:t>
      </w:r>
      <w:r w:rsidR="004926C0">
        <w:rPr>
          <w:rFonts w:ascii="Times New Roman" w:hAnsi="Times New Roman" w:cs="Times New Roman"/>
          <w:sz w:val="24"/>
          <w:szCs w:val="24"/>
        </w:rPr>
        <w:t>A</w:t>
      </w:r>
      <w:r w:rsidRPr="00657876">
        <w:rPr>
          <w:rFonts w:ascii="Times New Roman" w:hAnsi="Times New Roman" w:cs="Times New Roman"/>
          <w:sz w:val="24"/>
          <w:szCs w:val="24"/>
        </w:rPr>
        <w:t>M</w:t>
      </w:r>
      <w:r w:rsid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>Arrive</w:t>
      </w:r>
    </w:p>
    <w:p w14:paraId="4175FC51" w14:textId="310F871E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9:00 – 9:30 AM</w:t>
      </w:r>
      <w:r w:rsidRPr="00657876">
        <w:rPr>
          <w:rFonts w:ascii="Times New Roman" w:hAnsi="Times New Roman" w:cs="Times New Roman"/>
          <w:sz w:val="24"/>
          <w:szCs w:val="24"/>
        </w:rPr>
        <w:tab/>
        <w:t>Joint Session</w:t>
      </w:r>
    </w:p>
    <w:p w14:paraId="2EFB575C" w14:textId="20DD3904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Nominations</w:t>
      </w:r>
    </w:p>
    <w:p w14:paraId="61E10B12" w14:textId="625D2C05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2B6EA88A" w14:textId="5E8A96EA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Treasurer’s Report</w:t>
      </w:r>
    </w:p>
    <w:p w14:paraId="05CC6DA5" w14:textId="256556D4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9:30 – 12:00</w:t>
      </w:r>
      <w:r w:rsidR="004926C0">
        <w:rPr>
          <w:rFonts w:ascii="Times New Roman" w:hAnsi="Times New Roman" w:cs="Times New Roman"/>
          <w:sz w:val="24"/>
          <w:szCs w:val="24"/>
        </w:rPr>
        <w:t xml:space="preserve"> PM</w:t>
      </w:r>
      <w:r w:rsidRPr="00657876">
        <w:rPr>
          <w:rFonts w:ascii="Times New Roman" w:hAnsi="Times New Roman" w:cs="Times New Roman"/>
          <w:sz w:val="24"/>
          <w:szCs w:val="24"/>
        </w:rPr>
        <w:tab/>
        <w:t>House / Senate</w:t>
      </w:r>
    </w:p>
    <w:p w14:paraId="285B4E56" w14:textId="0BF24A04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12:00 – 1:00 PM</w:t>
      </w:r>
      <w:r w:rsidRPr="00657876">
        <w:rPr>
          <w:rFonts w:ascii="Times New Roman" w:hAnsi="Times New Roman" w:cs="Times New Roman"/>
          <w:sz w:val="24"/>
          <w:szCs w:val="24"/>
        </w:rPr>
        <w:tab/>
        <w:t>Lunch in Downtown Columbia</w:t>
      </w:r>
    </w:p>
    <w:p w14:paraId="690E3A51" w14:textId="395F0FF4" w:rsidR="00650561" w:rsidRPr="00657876" w:rsidRDefault="00650561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1:00 – 5:00 PM</w:t>
      </w:r>
      <w:r w:rsidRPr="00657876">
        <w:rPr>
          <w:rFonts w:ascii="Times New Roman" w:hAnsi="Times New Roman" w:cs="Times New Roman"/>
          <w:sz w:val="24"/>
          <w:szCs w:val="24"/>
        </w:rPr>
        <w:tab/>
        <w:t>House / Senate</w:t>
      </w:r>
    </w:p>
    <w:p w14:paraId="61060B11" w14:textId="3BBF6A55" w:rsidR="0031219C" w:rsidRPr="00657876" w:rsidRDefault="0031219C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5:00 – 5:30 PM</w:t>
      </w:r>
      <w:r w:rsidRPr="00657876">
        <w:rPr>
          <w:rFonts w:ascii="Times New Roman" w:hAnsi="Times New Roman" w:cs="Times New Roman"/>
          <w:sz w:val="24"/>
          <w:szCs w:val="24"/>
        </w:rPr>
        <w:tab/>
        <w:t>Joint Session</w:t>
      </w:r>
    </w:p>
    <w:p w14:paraId="4581D6CE" w14:textId="1BEEE5FA" w:rsidR="0031219C" w:rsidRPr="00657876" w:rsidRDefault="0031219C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Nominations</w:t>
      </w:r>
    </w:p>
    <w:p w14:paraId="36F95959" w14:textId="39D86823" w:rsidR="0031219C" w:rsidRDefault="0031219C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3E1FCF78" w14:textId="34F2835D" w:rsidR="00657876" w:rsidRDefault="0065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Comptroller General’s Report</w:t>
      </w:r>
    </w:p>
    <w:p w14:paraId="56A6681E" w14:textId="169A1890" w:rsidR="00292702" w:rsidRPr="00657876" w:rsidRDefault="0029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Picture on Statehouse Steps</w:t>
      </w:r>
    </w:p>
    <w:p w14:paraId="59B6C751" w14:textId="654BC873" w:rsidR="0031219C" w:rsidRDefault="0031219C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7:00 – 9:00 PM</w:t>
      </w:r>
      <w:r w:rsidRPr="00657876">
        <w:rPr>
          <w:rFonts w:ascii="Times New Roman" w:hAnsi="Times New Roman" w:cs="Times New Roman"/>
          <w:sz w:val="24"/>
          <w:szCs w:val="24"/>
        </w:rPr>
        <w:tab/>
        <w:t>Caucusing at Embassy Suites</w:t>
      </w:r>
    </w:p>
    <w:p w14:paraId="2755E3D5" w14:textId="77777777" w:rsidR="00657876" w:rsidRPr="00657876" w:rsidRDefault="00657876">
      <w:pPr>
        <w:rPr>
          <w:rFonts w:ascii="Times New Roman" w:hAnsi="Times New Roman" w:cs="Times New Roman"/>
          <w:sz w:val="24"/>
          <w:szCs w:val="24"/>
        </w:rPr>
      </w:pPr>
    </w:p>
    <w:p w14:paraId="06D8AD9A" w14:textId="63BFF96F" w:rsidR="0031219C" w:rsidRPr="00657876" w:rsidRDefault="00312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876">
        <w:rPr>
          <w:rFonts w:ascii="Times New Roman" w:hAnsi="Times New Roman" w:cs="Times New Roman"/>
          <w:b/>
          <w:bCs/>
          <w:sz w:val="24"/>
          <w:szCs w:val="24"/>
        </w:rPr>
        <w:t>11/8/19</w:t>
      </w:r>
    </w:p>
    <w:p w14:paraId="52530793" w14:textId="1385554D" w:rsidR="0031219C" w:rsidRPr="00657876" w:rsidRDefault="0031219C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 xml:space="preserve">8:30 – 9:00 </w:t>
      </w:r>
      <w:r w:rsidR="00F96C3B">
        <w:rPr>
          <w:rFonts w:ascii="Times New Roman" w:hAnsi="Times New Roman" w:cs="Times New Roman"/>
          <w:sz w:val="24"/>
          <w:szCs w:val="24"/>
        </w:rPr>
        <w:t>A</w:t>
      </w:r>
      <w:r w:rsidRPr="00657876">
        <w:rPr>
          <w:rFonts w:ascii="Times New Roman" w:hAnsi="Times New Roman" w:cs="Times New Roman"/>
          <w:sz w:val="24"/>
          <w:szCs w:val="24"/>
        </w:rPr>
        <w:t>M</w:t>
      </w:r>
      <w:r w:rsidRPr="00657876">
        <w:rPr>
          <w:rFonts w:ascii="Times New Roman" w:hAnsi="Times New Roman" w:cs="Times New Roman"/>
          <w:sz w:val="24"/>
          <w:szCs w:val="24"/>
        </w:rPr>
        <w:tab/>
        <w:t>Arrive</w:t>
      </w:r>
    </w:p>
    <w:p w14:paraId="0718FC50" w14:textId="39935D26" w:rsidR="0031219C" w:rsidRPr="00657876" w:rsidRDefault="0031219C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9:00 – 11</w:t>
      </w:r>
      <w:r w:rsidR="00FD3BB5" w:rsidRPr="00657876">
        <w:rPr>
          <w:rFonts w:ascii="Times New Roman" w:hAnsi="Times New Roman" w:cs="Times New Roman"/>
          <w:sz w:val="24"/>
          <w:szCs w:val="24"/>
        </w:rPr>
        <w:t>:00</w:t>
      </w:r>
      <w:r w:rsidRPr="00657876">
        <w:rPr>
          <w:rFonts w:ascii="Times New Roman" w:hAnsi="Times New Roman" w:cs="Times New Roman"/>
          <w:sz w:val="24"/>
          <w:szCs w:val="24"/>
        </w:rPr>
        <w:t xml:space="preserve"> </w:t>
      </w:r>
      <w:r w:rsidR="00F96C3B">
        <w:rPr>
          <w:rFonts w:ascii="Times New Roman" w:hAnsi="Times New Roman" w:cs="Times New Roman"/>
          <w:sz w:val="24"/>
          <w:szCs w:val="24"/>
        </w:rPr>
        <w:t>A</w:t>
      </w:r>
      <w:r w:rsidRPr="00657876">
        <w:rPr>
          <w:rFonts w:ascii="Times New Roman" w:hAnsi="Times New Roman" w:cs="Times New Roman"/>
          <w:sz w:val="24"/>
          <w:szCs w:val="24"/>
        </w:rPr>
        <w:t>M</w:t>
      </w:r>
      <w:r w:rsidRPr="00657876">
        <w:rPr>
          <w:rFonts w:ascii="Times New Roman" w:hAnsi="Times New Roman" w:cs="Times New Roman"/>
          <w:sz w:val="24"/>
          <w:szCs w:val="24"/>
        </w:rPr>
        <w:tab/>
        <w:t>House / Senate Session</w:t>
      </w:r>
    </w:p>
    <w:p w14:paraId="5A620DD3" w14:textId="12D5EF1B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 xml:space="preserve">11:00 – 12:00 </w:t>
      </w:r>
      <w:r w:rsidR="004926C0">
        <w:rPr>
          <w:rFonts w:ascii="Times New Roman" w:hAnsi="Times New Roman" w:cs="Times New Roman"/>
          <w:sz w:val="24"/>
          <w:szCs w:val="24"/>
        </w:rPr>
        <w:t>PM</w:t>
      </w:r>
      <w:r w:rsidRPr="00657876">
        <w:rPr>
          <w:rFonts w:ascii="Times New Roman" w:hAnsi="Times New Roman" w:cs="Times New Roman"/>
          <w:sz w:val="24"/>
          <w:szCs w:val="24"/>
        </w:rPr>
        <w:tab/>
        <w:t>Supreme Court Session</w:t>
      </w:r>
      <w:r w:rsidR="00657876">
        <w:rPr>
          <w:rFonts w:ascii="Times New Roman" w:hAnsi="Times New Roman" w:cs="Times New Roman"/>
          <w:sz w:val="24"/>
          <w:szCs w:val="24"/>
        </w:rPr>
        <w:t xml:space="preserve"> (SC Supreme Court Building</w:t>
      </w:r>
      <w:r w:rsidR="00292702">
        <w:rPr>
          <w:rFonts w:ascii="Times New Roman" w:hAnsi="Times New Roman" w:cs="Times New Roman"/>
          <w:sz w:val="24"/>
          <w:szCs w:val="24"/>
        </w:rPr>
        <w:t>)</w:t>
      </w:r>
    </w:p>
    <w:p w14:paraId="7FB774BC" w14:textId="035B35DF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12:00 – 1:00 PM</w:t>
      </w:r>
      <w:r w:rsidRPr="00657876">
        <w:rPr>
          <w:rFonts w:ascii="Times New Roman" w:hAnsi="Times New Roman" w:cs="Times New Roman"/>
          <w:sz w:val="24"/>
          <w:szCs w:val="24"/>
        </w:rPr>
        <w:tab/>
        <w:t>Lunch</w:t>
      </w:r>
    </w:p>
    <w:p w14:paraId="05F053C9" w14:textId="6E25C8C5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Ballots Due @ 1:00 PM</w:t>
      </w:r>
    </w:p>
    <w:p w14:paraId="3A941E42" w14:textId="666EA75C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1:00 – 2:30 PM</w:t>
      </w:r>
      <w:r w:rsidR="00292702">
        <w:rPr>
          <w:rFonts w:ascii="Times New Roman" w:hAnsi="Times New Roman" w:cs="Times New Roman"/>
          <w:sz w:val="24"/>
          <w:szCs w:val="24"/>
        </w:rPr>
        <w:tab/>
        <w:t>House / Senate Session</w:t>
      </w:r>
      <w:bookmarkStart w:id="0" w:name="_GoBack"/>
      <w:bookmarkEnd w:id="0"/>
    </w:p>
    <w:p w14:paraId="3DC2F6F6" w14:textId="30ACFEE4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2:30 – 4:00 PM</w:t>
      </w:r>
      <w:r w:rsidRPr="00657876">
        <w:rPr>
          <w:rFonts w:ascii="Times New Roman" w:hAnsi="Times New Roman" w:cs="Times New Roman"/>
          <w:sz w:val="24"/>
          <w:szCs w:val="24"/>
        </w:rPr>
        <w:tab/>
        <w:t>Joint Session</w:t>
      </w:r>
    </w:p>
    <w:p w14:paraId="05ADE66F" w14:textId="208DAC37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Awards</w:t>
      </w:r>
    </w:p>
    <w:p w14:paraId="76146B81" w14:textId="3BA0A610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Election Results</w:t>
      </w:r>
    </w:p>
    <w:p w14:paraId="1D0F8736" w14:textId="22F6964F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Governor’s Address</w:t>
      </w:r>
    </w:p>
    <w:p w14:paraId="68F11FC6" w14:textId="31A6628A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Speaker: John Few</w:t>
      </w:r>
      <w:r w:rsidR="00292702">
        <w:rPr>
          <w:rFonts w:ascii="Times New Roman" w:hAnsi="Times New Roman" w:cs="Times New Roman"/>
          <w:sz w:val="24"/>
          <w:szCs w:val="24"/>
        </w:rPr>
        <w:t xml:space="preserve"> – SC Supreme Court Justice</w:t>
      </w:r>
    </w:p>
    <w:p w14:paraId="3C68A905" w14:textId="3211CABB" w:rsidR="00FD3BB5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Presentation &amp; Swearing In</w:t>
      </w:r>
    </w:p>
    <w:p w14:paraId="6F9B2A51" w14:textId="701C5A64" w:rsidR="00C46AA6" w:rsidRPr="00657876" w:rsidRDefault="00C46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Carlisle Reception (Blatt 112)</w:t>
      </w:r>
    </w:p>
    <w:p w14:paraId="48B24C37" w14:textId="4A4AFA1A" w:rsidR="00FD3BB5" w:rsidRPr="00657876" w:rsidRDefault="00FD3BB5">
      <w:pPr>
        <w:rPr>
          <w:rFonts w:ascii="Times New Roman" w:hAnsi="Times New Roman" w:cs="Times New Roman"/>
          <w:sz w:val="24"/>
          <w:szCs w:val="24"/>
        </w:rPr>
      </w:pPr>
      <w:r w:rsidRPr="00657876">
        <w:rPr>
          <w:rFonts w:ascii="Times New Roman" w:hAnsi="Times New Roman" w:cs="Times New Roman"/>
          <w:sz w:val="24"/>
          <w:szCs w:val="24"/>
        </w:rPr>
        <w:t>4:00 PM</w:t>
      </w:r>
      <w:r w:rsidRPr="00657876">
        <w:rPr>
          <w:rFonts w:ascii="Times New Roman" w:hAnsi="Times New Roman" w:cs="Times New Roman"/>
          <w:sz w:val="24"/>
          <w:szCs w:val="24"/>
        </w:rPr>
        <w:tab/>
      </w:r>
      <w:r w:rsidRPr="00657876">
        <w:rPr>
          <w:rFonts w:ascii="Times New Roman" w:hAnsi="Times New Roman" w:cs="Times New Roman"/>
          <w:sz w:val="24"/>
          <w:szCs w:val="24"/>
        </w:rPr>
        <w:tab/>
        <w:t>Motion to Adjourn</w:t>
      </w:r>
    </w:p>
    <w:p w14:paraId="717DBFE2" w14:textId="77777777" w:rsidR="0031219C" w:rsidRDefault="0031219C"/>
    <w:p w14:paraId="2E037D70" w14:textId="77777777" w:rsidR="0031219C" w:rsidRDefault="0031219C"/>
    <w:p w14:paraId="3633D868" w14:textId="77777777" w:rsidR="00650561" w:rsidRDefault="00650561"/>
    <w:p w14:paraId="1D30BF4F" w14:textId="77777777" w:rsidR="00650561" w:rsidRDefault="00650561"/>
    <w:p w14:paraId="40998EC6" w14:textId="77777777" w:rsidR="00650561" w:rsidRDefault="00650561"/>
    <w:sectPr w:rsidR="006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EFD" w14:textId="77777777" w:rsidR="0017397B" w:rsidRDefault="0017397B" w:rsidP="00DA7923">
      <w:pPr>
        <w:spacing w:after="0" w:line="240" w:lineRule="auto"/>
      </w:pPr>
      <w:r>
        <w:separator/>
      </w:r>
    </w:p>
  </w:endnote>
  <w:endnote w:type="continuationSeparator" w:id="0">
    <w:p w14:paraId="5BD7C2AF" w14:textId="77777777" w:rsidR="0017397B" w:rsidRDefault="0017397B" w:rsidP="00DA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941F" w14:textId="77777777" w:rsidR="0017397B" w:rsidRDefault="0017397B" w:rsidP="00DA7923">
      <w:pPr>
        <w:spacing w:after="0" w:line="240" w:lineRule="auto"/>
      </w:pPr>
      <w:r>
        <w:separator/>
      </w:r>
    </w:p>
  </w:footnote>
  <w:footnote w:type="continuationSeparator" w:id="0">
    <w:p w14:paraId="65CC2934" w14:textId="77777777" w:rsidR="0017397B" w:rsidRDefault="0017397B" w:rsidP="00DA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869"/>
    <w:multiLevelType w:val="hybridMultilevel"/>
    <w:tmpl w:val="8514DA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2"/>
    <w:rsid w:val="0017397B"/>
    <w:rsid w:val="00292702"/>
    <w:rsid w:val="0031219C"/>
    <w:rsid w:val="004926C0"/>
    <w:rsid w:val="00650561"/>
    <w:rsid w:val="00657876"/>
    <w:rsid w:val="006874CA"/>
    <w:rsid w:val="006A73A1"/>
    <w:rsid w:val="0076255C"/>
    <w:rsid w:val="00B23822"/>
    <w:rsid w:val="00C46AA6"/>
    <w:rsid w:val="00DA7923"/>
    <w:rsid w:val="00F96C3B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75CC"/>
  <w15:chartTrackingRefBased/>
  <w15:docId w15:val="{E6C2A359-913C-41E1-AF39-287C87C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23"/>
  </w:style>
  <w:style w:type="paragraph" w:styleId="Footer">
    <w:name w:val="footer"/>
    <w:basedOn w:val="Normal"/>
    <w:link w:val="FooterChar"/>
    <w:uiPriority w:val="99"/>
    <w:unhideWhenUsed/>
    <w:rsid w:val="00DA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Leasure</dc:creator>
  <cp:keywords/>
  <dc:description/>
  <cp:lastModifiedBy>Alexander Leasure</cp:lastModifiedBy>
  <cp:revision>6</cp:revision>
  <dcterms:created xsi:type="dcterms:W3CDTF">2019-10-30T22:39:00Z</dcterms:created>
  <dcterms:modified xsi:type="dcterms:W3CDTF">2019-11-06T11:26:00Z</dcterms:modified>
</cp:coreProperties>
</file>